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102D" w14:textId="77777777" w:rsidR="00FB4D50" w:rsidRPr="00104026" w:rsidRDefault="00104026" w:rsidP="00104026">
      <w:r w:rsidRPr="001D366E"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C571A" wp14:editId="55E66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81725" cy="1857375"/>
                <wp:effectExtent l="0" t="0" r="28575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7BA5" w14:textId="77777777" w:rsidR="00104026" w:rsidRPr="001D366E" w:rsidRDefault="00104026" w:rsidP="00104026">
                            <w:pPr>
                              <w:rPr>
                                <w:b/>
                              </w:rPr>
                            </w:pPr>
                            <w:r w:rsidRPr="001D366E">
                              <w:rPr>
                                <w:b/>
                              </w:rPr>
                              <w:t>YERLİ MALI BELGESİ ÖDEME BİLGİLERİ</w:t>
                            </w:r>
                          </w:p>
                          <w:p w14:paraId="685F160C" w14:textId="04769309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  <w:r>
                              <w:t xml:space="preserve">1 adet Yerli Malı Belgesinin suret tasdik ücreti </w:t>
                            </w:r>
                            <w:r w:rsidR="00A573FE">
                              <w:t>60</w:t>
                            </w:r>
                            <w:r>
                              <w:t xml:space="preserve"> TL’dir. Ne kadar tasdik yaptırmak istiyorsanız her bir tasdik için </w:t>
                            </w:r>
                            <w:r w:rsidR="00A573FE">
                              <w:t>60</w:t>
                            </w:r>
                            <w:bookmarkStart w:id="0" w:name="_GoBack"/>
                            <w:bookmarkEnd w:id="0"/>
                            <w:r>
                              <w:t xml:space="preserve"> TL aşağıda hesap numaraları belirtilen Odamız hesabına yatırarak ücretin yatırıldığına dair bilgilerinin </w:t>
                            </w:r>
                            <w:r w:rsidRPr="00F868D7">
                              <w:rPr>
                                <w:b/>
                              </w:rPr>
                              <w:t>“İşlem Ücreti Ödeme Bilgileri”</w:t>
                            </w:r>
                            <w:r>
                              <w:t xml:space="preserve"> bölümüne girilmesi gerekir.</w:t>
                            </w:r>
                            <w:r w:rsidRPr="001D366E">
                              <w:t xml:space="preserve">  </w:t>
                            </w:r>
                          </w:p>
                          <w:p w14:paraId="22DDB18A" w14:textId="77777777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</w:p>
                          <w:p w14:paraId="2DF0CA2F" w14:textId="77777777" w:rsidR="00104026" w:rsidRPr="00BD0C71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  <w:rPr>
                                <w:b/>
                                <w:u w:val="single"/>
                              </w:rPr>
                            </w:pPr>
                            <w:r w:rsidRPr="00BD0C71">
                              <w:rPr>
                                <w:b/>
                                <w:u w:val="single"/>
                              </w:rPr>
                              <w:t>GAZİANTEP SANAYİ ODASI BANKA HESAP BİLGİLERİ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(TL hesabı)</w:t>
                            </w:r>
                          </w:p>
                          <w:p w14:paraId="098938C1" w14:textId="77777777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  <w:r>
                              <w:t>Halk Bankası / Gaziantep Ticari Şb/ TR70 0001 2009 6320 0045 0000 01</w:t>
                            </w:r>
                          </w:p>
                          <w:p w14:paraId="3C91CF44" w14:textId="77777777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  <w:r>
                              <w:t>TEB / Gaziantep / TR68 0003 2000 0000 0008 5505 08</w:t>
                            </w:r>
                          </w:p>
                          <w:p w14:paraId="40C937D9" w14:textId="77777777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</w:p>
                          <w:p w14:paraId="02705900" w14:textId="77777777" w:rsidR="00104026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</w:p>
                          <w:p w14:paraId="2B130E52" w14:textId="77777777" w:rsidR="00104026" w:rsidRPr="001D366E" w:rsidRDefault="00104026" w:rsidP="00104026">
                            <w:pPr>
                              <w:shd w:val="clear" w:color="auto" w:fill="FFFFFF"/>
                              <w:spacing w:after="0" w:line="240" w:lineRule="atLeas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571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0;width:486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">
                <v:textbox>
                  <w:txbxContent>
                    <w:p w14:paraId="03477BA5" w14:textId="77777777" w:rsidR="00104026" w:rsidRPr="001D366E" w:rsidRDefault="00104026" w:rsidP="00104026">
                      <w:pPr>
                        <w:rPr>
                          <w:b/>
                        </w:rPr>
                      </w:pPr>
                      <w:r w:rsidRPr="001D366E">
                        <w:rPr>
                          <w:b/>
                        </w:rPr>
                        <w:t>YERLİ MALI BELGESİ ÖDEME BİLGİLERİ</w:t>
                      </w:r>
                    </w:p>
                    <w:p w14:paraId="685F160C" w14:textId="04769309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  <w:r>
                        <w:t xml:space="preserve">1 adet Yerli Malı Belgesinin suret tasdik ücreti </w:t>
                      </w:r>
                      <w:r w:rsidR="00A573FE">
                        <w:t>60</w:t>
                      </w:r>
                      <w:r>
                        <w:t xml:space="preserve"> TL’dir. Ne kadar tasdik yaptırmak istiyorsanız her bir tasdik için </w:t>
                      </w:r>
                      <w:r w:rsidR="00A573FE">
                        <w:t>60</w:t>
                      </w:r>
                      <w:bookmarkStart w:id="1" w:name="_GoBack"/>
                      <w:bookmarkEnd w:id="1"/>
                      <w:r>
                        <w:t xml:space="preserve"> TL aşağıda hesap numaraları belirtilen Odamız hesabına yatırarak ücretin yatırıldığına dair bilgilerinin </w:t>
                      </w:r>
                      <w:r w:rsidRPr="00F868D7">
                        <w:rPr>
                          <w:b/>
                        </w:rPr>
                        <w:t>“İşlem Ücreti Ödeme Bilgileri”</w:t>
                      </w:r>
                      <w:r>
                        <w:t xml:space="preserve"> bölümüne girilmesi gerekir.</w:t>
                      </w:r>
                      <w:r w:rsidRPr="001D366E">
                        <w:t xml:space="preserve">  </w:t>
                      </w:r>
                    </w:p>
                    <w:p w14:paraId="22DDB18A" w14:textId="77777777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</w:p>
                    <w:p w14:paraId="2DF0CA2F" w14:textId="77777777" w:rsidR="00104026" w:rsidRPr="00BD0C71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  <w:rPr>
                          <w:b/>
                          <w:u w:val="single"/>
                        </w:rPr>
                      </w:pPr>
                      <w:r w:rsidRPr="00BD0C71">
                        <w:rPr>
                          <w:b/>
                          <w:u w:val="single"/>
                        </w:rPr>
                        <w:t>GAZİANTEP SANAYİ ODASI BANKA HESAP BİLGİLERİ</w:t>
                      </w:r>
                      <w:r>
                        <w:rPr>
                          <w:b/>
                          <w:u w:val="single"/>
                        </w:rPr>
                        <w:t xml:space="preserve"> (TL hesabı)</w:t>
                      </w:r>
                    </w:p>
                    <w:p w14:paraId="098938C1" w14:textId="77777777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  <w:r>
                        <w:t>Halk Bankası / Gaziantep Ticari Şb/ TR70 0001 2009 6320 0045 0000 01</w:t>
                      </w:r>
                    </w:p>
                    <w:p w14:paraId="3C91CF44" w14:textId="77777777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  <w:r>
                        <w:t>TEB / Gaziantep / TR68 0003 2000 0000 0008 5505 08</w:t>
                      </w:r>
                    </w:p>
                    <w:p w14:paraId="40C937D9" w14:textId="77777777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</w:p>
                    <w:p w14:paraId="02705900" w14:textId="77777777" w:rsidR="00104026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</w:p>
                    <w:p w14:paraId="2B130E52" w14:textId="77777777" w:rsidR="00104026" w:rsidRPr="001D366E" w:rsidRDefault="00104026" w:rsidP="00104026">
                      <w:pPr>
                        <w:shd w:val="clear" w:color="auto" w:fill="FFFFFF"/>
                        <w:spacing w:after="0" w:line="240" w:lineRule="atLeast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sectPr w:rsidR="00FB4D50" w:rsidRPr="0010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02"/>
    <w:rsid w:val="00030C15"/>
    <w:rsid w:val="000D7018"/>
    <w:rsid w:val="00104026"/>
    <w:rsid w:val="00241EB3"/>
    <w:rsid w:val="003E6F11"/>
    <w:rsid w:val="004A3D36"/>
    <w:rsid w:val="004E4F0A"/>
    <w:rsid w:val="006F5E74"/>
    <w:rsid w:val="00872A99"/>
    <w:rsid w:val="00924D7A"/>
    <w:rsid w:val="00973DBF"/>
    <w:rsid w:val="009842CE"/>
    <w:rsid w:val="009A6050"/>
    <w:rsid w:val="00A01F02"/>
    <w:rsid w:val="00A573FE"/>
    <w:rsid w:val="00B35C9C"/>
    <w:rsid w:val="00BB264F"/>
    <w:rsid w:val="00BD777A"/>
    <w:rsid w:val="00BF78F4"/>
    <w:rsid w:val="00E31FF2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EB83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0D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Mustafa Sabah Salahaldeen Al-Dabbagh</cp:lastModifiedBy>
  <cp:revision>3</cp:revision>
  <dcterms:created xsi:type="dcterms:W3CDTF">2019-05-16T11:06:00Z</dcterms:created>
  <dcterms:modified xsi:type="dcterms:W3CDTF">2020-02-12T06:34:00Z</dcterms:modified>
</cp:coreProperties>
</file>