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081"/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8"/>
        <w:gridCol w:w="5387"/>
        <w:gridCol w:w="2268"/>
      </w:tblGrid>
      <w:tr w:rsidR="000C785E" w:rsidRPr="00D42D2B" w:rsidTr="00535076">
        <w:trPr>
          <w:cantSplit/>
          <w:trHeight w:val="1271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5E" w:rsidRPr="00D42D2B" w:rsidRDefault="000C785E" w:rsidP="005350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FF"/>
                <w:sz w:val="24"/>
                <w:szCs w:val="20"/>
                <w:lang w:eastAsia="tr-TR"/>
              </w:rPr>
            </w:pPr>
            <w:bookmarkStart w:id="0" w:name="_GoBack"/>
            <w:bookmarkEnd w:id="0"/>
            <w:r w:rsidRPr="00D42D2B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40"/>
                <w:szCs w:val="2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F13BCE1" wp14:editId="5341BCC2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101600</wp:posOffset>
                  </wp:positionV>
                  <wp:extent cx="575945" cy="575945"/>
                  <wp:effectExtent l="0" t="0" r="0" b="0"/>
                  <wp:wrapNone/>
                  <wp:docPr id="2" name="Resim 2" descr="GSO YALDIZ  YEN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SO YALDIZ  YEN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5E" w:rsidRPr="00D42D2B" w:rsidRDefault="000C785E" w:rsidP="0053507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sz w:val="24"/>
                <w:szCs w:val="20"/>
                <w:lang w:eastAsia="tr-TR"/>
              </w:rPr>
            </w:pPr>
          </w:p>
          <w:p w:rsidR="000C785E" w:rsidRPr="00D42D2B" w:rsidRDefault="000C785E" w:rsidP="005350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0"/>
                <w:lang w:eastAsia="tr-TR"/>
              </w:rPr>
              <w:t>İŞ MAKİNELERİ TESCİLİ BAŞVURU FORMU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5E" w:rsidRPr="00D42D2B" w:rsidRDefault="000C785E" w:rsidP="00535076">
            <w:pPr>
              <w:keepNext/>
              <w:spacing w:after="0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sz w:val="24"/>
                <w:szCs w:val="20"/>
                <w:lang w:eastAsia="tr-TR"/>
              </w:rPr>
            </w:pPr>
          </w:p>
          <w:p w:rsidR="000C785E" w:rsidRPr="00D42D2B" w:rsidRDefault="000C785E" w:rsidP="005350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0"/>
                <w:lang w:eastAsia="tr-TR"/>
              </w:rPr>
            </w:pPr>
            <w:r w:rsidRPr="00D42D2B">
              <w:rPr>
                <w:rFonts w:ascii="Verdana" w:eastAsia="Times New Roman" w:hAnsi="Verdana" w:cs="Times New Roman"/>
                <w:b/>
                <w:sz w:val="24"/>
                <w:szCs w:val="20"/>
                <w:lang w:eastAsia="tr-TR"/>
              </w:rPr>
              <w:t>GAZİANTEP</w:t>
            </w:r>
          </w:p>
          <w:p w:rsidR="000C785E" w:rsidRPr="00D42D2B" w:rsidRDefault="000C785E" w:rsidP="005350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0"/>
                <w:lang w:eastAsia="tr-TR"/>
              </w:rPr>
            </w:pPr>
            <w:r w:rsidRPr="00D42D2B">
              <w:rPr>
                <w:rFonts w:ascii="Verdana" w:eastAsia="Times New Roman" w:hAnsi="Verdana" w:cs="Times New Roman"/>
                <w:b/>
                <w:sz w:val="24"/>
                <w:szCs w:val="20"/>
                <w:lang w:eastAsia="tr-TR"/>
              </w:rPr>
              <w:t>SANAYİ</w:t>
            </w:r>
          </w:p>
          <w:p w:rsidR="000C785E" w:rsidRPr="00D42D2B" w:rsidRDefault="000C785E" w:rsidP="00535076">
            <w:pPr>
              <w:keepNext/>
              <w:spacing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sz w:val="24"/>
                <w:szCs w:val="20"/>
                <w:lang w:eastAsia="tr-TR"/>
              </w:rPr>
            </w:pPr>
            <w:r w:rsidRPr="00D42D2B">
              <w:rPr>
                <w:rFonts w:ascii="Verdana" w:eastAsia="Times New Roman" w:hAnsi="Verdana" w:cs="Times New Roman"/>
                <w:b/>
                <w:sz w:val="24"/>
                <w:szCs w:val="20"/>
                <w:lang w:eastAsia="tr-TR"/>
              </w:rPr>
              <w:t>ODASI</w:t>
            </w:r>
          </w:p>
        </w:tc>
      </w:tr>
      <w:tr w:rsidR="000C785E" w:rsidRPr="00D42D2B" w:rsidTr="00535076">
        <w:trPr>
          <w:cantSplit/>
          <w:trHeight w:val="11060"/>
        </w:trPr>
        <w:tc>
          <w:tcPr>
            <w:tcW w:w="9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5E" w:rsidRPr="007D1AD7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:rsidR="000C785E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</w:t>
            </w:r>
            <w:proofErr w:type="gramStart"/>
            <w:r w:rsidRPr="007D1AD7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Tarih :</w:t>
            </w:r>
            <w:proofErr w:type="gramEnd"/>
            <w:r w:rsidRPr="007D1AD7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                                                                         </w:t>
            </w:r>
            <w:r w:rsidR="00623A59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                              </w:t>
            </w:r>
          </w:p>
          <w:p w:rsidR="000C785E" w:rsidRPr="007D1AD7" w:rsidRDefault="00E835A3" w:rsidP="00E835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                                                                                     Sayı:</w:t>
            </w:r>
          </w:p>
          <w:p w:rsidR="000C785E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:rsidR="00E835A3" w:rsidRPr="007D1AD7" w:rsidRDefault="00E835A3" w:rsidP="0053507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:rsidR="000C785E" w:rsidRPr="007D1AD7" w:rsidRDefault="000C785E" w:rsidP="005350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D1AD7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GAZİANTEP SANAYİ ODASI GENEL SEKRETERLİĞİ’NE</w:t>
            </w:r>
          </w:p>
          <w:p w:rsidR="000C785E" w:rsidRPr="007D1AD7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:rsidR="000C785E" w:rsidRPr="007D1AD7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:rsidR="000C785E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D1AD7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İŞ MAKİNESİNİN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;</w:t>
            </w:r>
          </w:p>
          <w:p w:rsidR="000C785E" w:rsidRPr="007D1AD7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:rsidR="000C785E" w:rsidRPr="007D1AD7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D1AD7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CİNSİ</w:t>
            </w: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ab/>
            </w: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ab/>
            </w:r>
            <w:proofErr w:type="gramStart"/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:………………………………………………</w:t>
            </w:r>
            <w:proofErr w:type="gramEnd"/>
          </w:p>
          <w:p w:rsidR="000C785E" w:rsidRPr="007D1AD7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D1AD7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MARKASI</w:t>
            </w: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ab/>
            </w:r>
            <w:proofErr w:type="gramStart"/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:………………………………………………</w:t>
            </w:r>
            <w:proofErr w:type="gramEnd"/>
          </w:p>
          <w:p w:rsidR="000C785E" w:rsidRPr="007D1AD7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D1AD7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ŞASİ NO</w:t>
            </w: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ab/>
            </w:r>
            <w:proofErr w:type="gramStart"/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:………………………………………………</w:t>
            </w:r>
            <w:proofErr w:type="gramEnd"/>
          </w:p>
          <w:p w:rsidR="000C785E" w:rsidRPr="007D1AD7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D1AD7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MOTOR NO</w:t>
            </w: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ab/>
            </w:r>
            <w:proofErr w:type="gramStart"/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:………………………………………………</w:t>
            </w:r>
            <w:proofErr w:type="gramEnd"/>
          </w:p>
          <w:p w:rsidR="000C785E" w:rsidRPr="007D1AD7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D1AD7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TİPİ</w:t>
            </w:r>
            <w:r w:rsidRPr="007D1AD7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ab/>
            </w: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ab/>
            </w:r>
            <w:proofErr w:type="gramStart"/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:………………………………………………</w:t>
            </w:r>
            <w:proofErr w:type="gramEnd"/>
          </w:p>
          <w:p w:rsidR="000C785E" w:rsidRPr="007D1AD7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  <w:p w:rsidR="000C785E" w:rsidRPr="007D1AD7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Yukarıda özellikleri belirtilen yazılı İş makinesini satın aldığımdan dolayı tescil etmek istiyorum. Tescil için gerekli belgeler ekte olup, </w:t>
            </w:r>
          </w:p>
          <w:p w:rsidR="000C785E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  <w:p w:rsidR="000C785E" w:rsidRPr="007D1AD7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Gereğini bilgilerinize arz ederim.</w:t>
            </w: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ab/>
            </w: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ab/>
            </w: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ab/>
            </w: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ab/>
            </w: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ab/>
            </w: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ab/>
            </w: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ab/>
            </w:r>
          </w:p>
          <w:p w:rsidR="000C785E" w:rsidRPr="007D1AD7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  <w:p w:rsidR="000C785E" w:rsidRPr="007D1AD7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</w:t>
            </w: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İmza-Kaşe</w:t>
            </w:r>
          </w:p>
          <w:p w:rsidR="000C785E" w:rsidRPr="007D1AD7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</w:t>
            </w: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Soyad</w:t>
            </w:r>
            <w:proofErr w:type="spellEnd"/>
          </w:p>
          <w:p w:rsidR="000C785E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</w:t>
            </w: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Adres</w:t>
            </w:r>
            <w:r w:rsidRPr="007D1AD7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  <w:p w:rsidR="000C785E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:rsidR="000C785E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:rsidR="000C785E" w:rsidRPr="007D1AD7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:rsidR="000C785E" w:rsidRPr="007D1AD7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  <w:p w:rsidR="000C785E" w:rsidRPr="007D1AD7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D1AD7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EKLER-1(Sıfır İş Makineleri için): </w:t>
            </w:r>
          </w:p>
          <w:p w:rsidR="000C785E" w:rsidRPr="007D1AD7" w:rsidRDefault="000C785E" w:rsidP="0053507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Satış Faturası aslı veya noter onaylı fotokopisi</w:t>
            </w:r>
          </w:p>
          <w:p w:rsidR="000C785E" w:rsidRPr="007D1AD7" w:rsidRDefault="000C785E" w:rsidP="0053507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İthal Edilmişse İthalat Beyannamesi ve Gümrük Vergisinin Ödendiğine dair Makbuz</w:t>
            </w:r>
          </w:p>
          <w:p w:rsidR="000C785E" w:rsidRPr="007D1AD7" w:rsidRDefault="000C785E" w:rsidP="0053507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Teknik Belge</w:t>
            </w:r>
          </w:p>
          <w:p w:rsidR="000C785E" w:rsidRPr="007D1AD7" w:rsidRDefault="000C785E" w:rsidP="0053507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İmza </w:t>
            </w:r>
            <w:proofErr w:type="spellStart"/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Sirküsü</w:t>
            </w:r>
            <w:proofErr w:type="spellEnd"/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/şahıs için imza beyannamesi</w:t>
            </w:r>
          </w:p>
          <w:p w:rsidR="000C785E" w:rsidRPr="007D1AD7" w:rsidRDefault="000C785E" w:rsidP="0053507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Vergi Levhası Fotokopisi/Şahıs için Kimlik fotokopisi</w:t>
            </w:r>
          </w:p>
          <w:p w:rsidR="000C785E" w:rsidRPr="007D1AD7" w:rsidRDefault="000C785E" w:rsidP="0053507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proofErr w:type="gramStart"/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Vekalet</w:t>
            </w:r>
            <w:proofErr w:type="gramEnd"/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 yoluyla işlemler için Vekaletname</w:t>
            </w:r>
          </w:p>
          <w:p w:rsidR="000C785E" w:rsidRPr="007D1AD7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  <w:p w:rsidR="000C785E" w:rsidRPr="007D1AD7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7D1AD7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EKLER-2(İkinci El İş Makineleri için): </w:t>
            </w:r>
          </w:p>
          <w:p w:rsidR="000C785E" w:rsidRPr="007D1AD7" w:rsidRDefault="000C785E" w:rsidP="00535076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Noter Satış Sözleşmesi aslı</w:t>
            </w:r>
          </w:p>
          <w:p w:rsidR="000C785E" w:rsidRPr="007D1AD7" w:rsidRDefault="000C785E" w:rsidP="00535076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İş Makinesi Tescil Belgesi(Ruhsat) Aslı</w:t>
            </w: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ab/>
            </w:r>
          </w:p>
          <w:p w:rsidR="000C785E" w:rsidRPr="007D1AD7" w:rsidRDefault="000C785E" w:rsidP="00535076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İmza </w:t>
            </w:r>
            <w:proofErr w:type="spellStart"/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Sirküsü</w:t>
            </w:r>
            <w:proofErr w:type="spellEnd"/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/şahıs için imza beyannamesi</w:t>
            </w:r>
          </w:p>
          <w:p w:rsidR="000C785E" w:rsidRPr="007D1AD7" w:rsidRDefault="000C785E" w:rsidP="00535076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Vergi Levhası Fotokopisi/Şahıs için Kimlik fotokopisi</w:t>
            </w:r>
          </w:p>
          <w:p w:rsidR="000C785E" w:rsidRPr="007D1AD7" w:rsidRDefault="000C785E" w:rsidP="00535076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proofErr w:type="gramStart"/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Vekalet</w:t>
            </w:r>
            <w:proofErr w:type="gramEnd"/>
            <w:r w:rsidRPr="007D1AD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 yoluyla işlemler için Vekaletname</w:t>
            </w:r>
          </w:p>
          <w:p w:rsidR="000C785E" w:rsidRPr="007D1AD7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  <w:p w:rsidR="000C785E" w:rsidRPr="00D42D2B" w:rsidRDefault="000C785E" w:rsidP="0053507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tr-TR"/>
              </w:rPr>
            </w:pPr>
          </w:p>
        </w:tc>
      </w:tr>
    </w:tbl>
    <w:p w:rsidR="00BB01EF" w:rsidRDefault="00623A59">
      <w:r>
        <w:t>F.33</w:t>
      </w:r>
      <w:r w:rsidR="00E835A3">
        <w:t>/00</w:t>
      </w:r>
    </w:p>
    <w:sectPr w:rsidR="00BB0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6995"/>
    <w:multiLevelType w:val="hybridMultilevel"/>
    <w:tmpl w:val="A22ABA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7C0243"/>
    <w:multiLevelType w:val="hybridMultilevel"/>
    <w:tmpl w:val="EC1A2F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32"/>
    <w:rsid w:val="000C785E"/>
    <w:rsid w:val="005B5832"/>
    <w:rsid w:val="00623A59"/>
    <w:rsid w:val="00625F4B"/>
    <w:rsid w:val="00BB01EF"/>
    <w:rsid w:val="00E8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</dc:creator>
  <cp:lastModifiedBy>Yahya TABUR</cp:lastModifiedBy>
  <cp:revision>2</cp:revision>
  <dcterms:created xsi:type="dcterms:W3CDTF">2020-09-03T12:28:00Z</dcterms:created>
  <dcterms:modified xsi:type="dcterms:W3CDTF">2020-09-03T12:28:00Z</dcterms:modified>
</cp:coreProperties>
</file>